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1F5F" w:rsidRDefault="00D7192F" w:rsidP="00F51F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F5F">
        <w:rPr>
          <w:rFonts w:ascii="Times New Roman" w:hAnsi="Times New Roman" w:cs="Times New Roman"/>
          <w:b/>
          <w:sz w:val="28"/>
          <w:szCs w:val="28"/>
        </w:rPr>
        <w:t>В мире искусства</w:t>
      </w:r>
    </w:p>
    <w:p w:rsidR="00D7192F" w:rsidRPr="00F51F5F" w:rsidRDefault="00D7192F" w:rsidP="00F51F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F5F">
        <w:rPr>
          <w:rFonts w:ascii="Times New Roman" w:hAnsi="Times New Roman" w:cs="Times New Roman"/>
          <w:b/>
          <w:sz w:val="28"/>
          <w:szCs w:val="28"/>
        </w:rPr>
        <w:t>Цветущие окраины</w:t>
      </w:r>
    </w:p>
    <w:p w:rsidR="00F51F5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92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92F" w:rsidRPr="00F51F5F">
        <w:rPr>
          <w:rFonts w:ascii="Times New Roman" w:hAnsi="Times New Roman" w:cs="Times New Roman"/>
          <w:sz w:val="28"/>
          <w:szCs w:val="28"/>
        </w:rPr>
        <w:t>Администрация Мучкапского поссовета придаёт большое значение благоустройства рабочего посёлка. На центральной площади, на прилегающих территориях административных зданий и магазинов разбиты многочисленные цветники и газоны, за которыми ухаживают специальные люди, труд которых оплачивается из местного бюджета. Из этих же средств были выделены средства на устройство скважины для полива цветочных клумб и газонов, закупки рассады для цветов.</w:t>
      </w:r>
    </w:p>
    <w:p w:rsidR="00D7192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92F" w:rsidRPr="00F51F5F">
        <w:rPr>
          <w:rFonts w:ascii="Times New Roman" w:hAnsi="Times New Roman" w:cs="Times New Roman"/>
          <w:sz w:val="28"/>
          <w:szCs w:val="28"/>
        </w:rPr>
        <w:t xml:space="preserve">Но, честно говоря, цветочные клумбы, содержащиеся за счёт поссовета, крайне скудные. Весной на них можно увидеть лишь тюльпаны, а летом и осенью – петунию, правда, различных расцветок. Конечно, с одной стороны, это правильно, ведь эти цветы никто не украдёт на букет, так как тюльпаны гибридные, низкорослые, а о петунии и вообще говорить нечего. </w:t>
      </w:r>
      <w:r w:rsidR="00034820" w:rsidRPr="00F51F5F">
        <w:rPr>
          <w:rFonts w:ascii="Times New Roman" w:hAnsi="Times New Roman" w:cs="Times New Roman"/>
          <w:sz w:val="28"/>
          <w:szCs w:val="28"/>
        </w:rPr>
        <w:t>А с другой стороны, хочется ещё чего-нибудь, яркого, необычного.</w:t>
      </w:r>
    </w:p>
    <w:p w:rsidR="00034820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820" w:rsidRPr="00F51F5F">
        <w:rPr>
          <w:rFonts w:ascii="Times New Roman" w:hAnsi="Times New Roman" w:cs="Times New Roman"/>
          <w:sz w:val="28"/>
          <w:szCs w:val="28"/>
        </w:rPr>
        <w:t xml:space="preserve">Вот здесь-то и выигрывают </w:t>
      </w:r>
      <w:proofErr w:type="gramStart"/>
      <w:r w:rsidR="00034820" w:rsidRPr="00F51F5F">
        <w:rPr>
          <w:rFonts w:ascii="Times New Roman" w:hAnsi="Times New Roman" w:cs="Times New Roman"/>
          <w:sz w:val="28"/>
          <w:szCs w:val="28"/>
        </w:rPr>
        <w:t>значительно частные</w:t>
      </w:r>
      <w:proofErr w:type="gramEnd"/>
      <w:r w:rsidR="00034820" w:rsidRPr="00F51F5F">
        <w:rPr>
          <w:rFonts w:ascii="Times New Roman" w:hAnsi="Times New Roman" w:cs="Times New Roman"/>
          <w:sz w:val="28"/>
          <w:szCs w:val="28"/>
        </w:rPr>
        <w:t xml:space="preserve"> домовладения, где в палисаднике палитра цветов значительно разнообразнее. И что интересно, я заметил для себя, чем дальше от центра рабочего посёлка, тем разнообразнее и экзотичнее мир цветов. Даже количество их растёт, видимо на окраинах посёлка земельные участки больше. А вообще-то, так оно и есть, в центре дома стоят теснее, палисадники во многих случаях уже. Вот и выигрывают в цветочном изобилии окраины.</w:t>
      </w:r>
    </w:p>
    <w:p w:rsidR="00034820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820" w:rsidRPr="00F51F5F">
        <w:rPr>
          <w:rFonts w:ascii="Times New Roman" w:hAnsi="Times New Roman" w:cs="Times New Roman"/>
          <w:sz w:val="28"/>
          <w:szCs w:val="28"/>
        </w:rPr>
        <w:t>Мне сегодня хотелось бы сказать несколько слов об улице Степана Разина, где я живу вот уже ровно 40 лет в построенном собственными руками доме. За это время прослеживается тенденция – вместо ранее выращиваемых в палисадниках овощей</w:t>
      </w:r>
      <w:r w:rsidR="00CF52A0" w:rsidRPr="00F51F5F">
        <w:rPr>
          <w:rFonts w:ascii="Times New Roman" w:hAnsi="Times New Roman" w:cs="Times New Roman"/>
          <w:sz w:val="28"/>
          <w:szCs w:val="28"/>
        </w:rPr>
        <w:t>, плодовых кустарников и деревьев всё больше места занимают разнообразные цветы.</w:t>
      </w:r>
    </w:p>
    <w:p w:rsidR="00CF52A0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2A0" w:rsidRPr="00F51F5F">
        <w:rPr>
          <w:rFonts w:ascii="Times New Roman" w:hAnsi="Times New Roman" w:cs="Times New Roman"/>
          <w:sz w:val="28"/>
          <w:szCs w:val="28"/>
        </w:rPr>
        <w:t xml:space="preserve">Возьмём, к примеру, палисадник Нины Александровой, дом который находится на самом повороте в улицу  со стороны бывшей водокачки. В её палисаднике мы насчитали 59(!) видов цветов. Они начинают цвести, как только сойдёт снег, и по очереди до самых морозов. Честно говоря, названия некоторых я слышал первый раз, а есть и такие, которым сама хозяйка придумала свои имена, типа полёвки, ленок </w:t>
      </w:r>
      <w:proofErr w:type="spellStart"/>
      <w:r w:rsidR="00CF52A0" w:rsidRPr="00F51F5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CF52A0" w:rsidRPr="00F51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52A0" w:rsidRPr="00F51F5F">
        <w:rPr>
          <w:rFonts w:ascii="Times New Roman" w:hAnsi="Times New Roman" w:cs="Times New Roman"/>
          <w:sz w:val="28"/>
          <w:szCs w:val="28"/>
        </w:rPr>
        <w:t>краснодарки</w:t>
      </w:r>
      <w:proofErr w:type="spellEnd"/>
      <w:r w:rsidR="00CF52A0" w:rsidRPr="00F51F5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F52A0" w:rsidRPr="00F51F5F" w:rsidRDefault="00F377E5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1F5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51F5F">
        <w:rPr>
          <w:rFonts w:ascii="Times New Roman" w:hAnsi="Times New Roman" w:cs="Times New Roman"/>
          <w:sz w:val="28"/>
          <w:szCs w:val="28"/>
        </w:rPr>
        <w:t xml:space="preserve"> различных цветов и у практически всех её соседей. Среди них Елена Силантьева, Светлана </w:t>
      </w:r>
      <w:proofErr w:type="spellStart"/>
      <w:r w:rsidRPr="00F51F5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F51F5F">
        <w:rPr>
          <w:rFonts w:ascii="Times New Roman" w:hAnsi="Times New Roman" w:cs="Times New Roman"/>
          <w:sz w:val="28"/>
          <w:szCs w:val="28"/>
        </w:rPr>
        <w:t xml:space="preserve">, Мария Капишникова, Нина Обухова, Ольга Масликова, Наталия Краснова, Тамара Соколова и другие. </w:t>
      </w:r>
      <w:proofErr w:type="gramStart"/>
      <w:r w:rsidRPr="00F51F5F">
        <w:rPr>
          <w:rFonts w:ascii="Times New Roman" w:hAnsi="Times New Roman" w:cs="Times New Roman"/>
          <w:sz w:val="28"/>
          <w:szCs w:val="28"/>
        </w:rPr>
        <w:t>Истинными украшения</w:t>
      </w:r>
      <w:r w:rsidR="0080650B" w:rsidRPr="00F51F5F">
        <w:rPr>
          <w:rFonts w:ascii="Times New Roman" w:hAnsi="Times New Roman" w:cs="Times New Roman"/>
          <w:sz w:val="28"/>
          <w:szCs w:val="28"/>
        </w:rPr>
        <w:t>ми па</w:t>
      </w:r>
      <w:r w:rsidRPr="00F51F5F">
        <w:rPr>
          <w:rFonts w:ascii="Times New Roman" w:hAnsi="Times New Roman" w:cs="Times New Roman"/>
          <w:sz w:val="28"/>
          <w:szCs w:val="28"/>
        </w:rPr>
        <w:t xml:space="preserve">лисадов являются тюльпаны, розы, пионы, </w:t>
      </w:r>
      <w:r w:rsidR="0080650B" w:rsidRPr="00F51F5F">
        <w:rPr>
          <w:rFonts w:ascii="Times New Roman" w:hAnsi="Times New Roman" w:cs="Times New Roman"/>
          <w:sz w:val="28"/>
          <w:szCs w:val="28"/>
        </w:rPr>
        <w:t>гортензии, дельфиниумы, хризантемы, бульденеж, канны, флоксы, гвоздика и т.д.</w:t>
      </w:r>
      <w:proofErr w:type="gramEnd"/>
    </w:p>
    <w:p w:rsidR="0080650B" w:rsidRPr="00F51F5F" w:rsidRDefault="0080650B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F5F">
        <w:rPr>
          <w:rFonts w:ascii="Times New Roman" w:hAnsi="Times New Roman" w:cs="Times New Roman"/>
          <w:sz w:val="28"/>
          <w:szCs w:val="28"/>
        </w:rPr>
        <w:lastRenderedPageBreak/>
        <w:t xml:space="preserve">Не могу не отметить патриарха цветоводства в конце нашей улицы Степана Разина Розу Ивановну </w:t>
      </w:r>
      <w:proofErr w:type="spellStart"/>
      <w:r w:rsidRPr="00F51F5F">
        <w:rPr>
          <w:rFonts w:ascii="Times New Roman" w:hAnsi="Times New Roman" w:cs="Times New Roman"/>
          <w:sz w:val="28"/>
          <w:szCs w:val="28"/>
        </w:rPr>
        <w:t>Чахран</w:t>
      </w:r>
      <w:proofErr w:type="spellEnd"/>
      <w:r w:rsidRPr="00F51F5F">
        <w:rPr>
          <w:rFonts w:ascii="Times New Roman" w:hAnsi="Times New Roman" w:cs="Times New Roman"/>
          <w:sz w:val="28"/>
          <w:szCs w:val="28"/>
        </w:rPr>
        <w:t>, которая уже не раз была героем повествований в районной газете «Мучкапские новости». Недавно ей исполнился 91 год, но она ещё в силах создавать красоту. Пожалуй, нигде в Мучкапе не найдёшь такого мощного куста пиона белого цвета, который растёт в её палисаднике. Он почти в человеческий рост, во время цветения на нём появляются десятки крупных соцветий, более полусотни! Радуют глаз возделываемые ею тюльпаны, флоксы, чайная роза.</w:t>
      </w:r>
    </w:p>
    <w:p w:rsidR="000F0F9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F9F" w:rsidRPr="00F51F5F">
        <w:rPr>
          <w:rFonts w:ascii="Times New Roman" w:hAnsi="Times New Roman" w:cs="Times New Roman"/>
          <w:sz w:val="28"/>
          <w:szCs w:val="28"/>
        </w:rPr>
        <w:t xml:space="preserve">Естественно, не остаётся в стороне и моя жена Александра </w:t>
      </w:r>
      <w:proofErr w:type="spellStart"/>
      <w:r w:rsidR="000F0F9F" w:rsidRPr="00F51F5F">
        <w:rPr>
          <w:rFonts w:ascii="Times New Roman" w:hAnsi="Times New Roman" w:cs="Times New Roman"/>
          <w:sz w:val="28"/>
          <w:szCs w:val="28"/>
        </w:rPr>
        <w:t>Неудахина</w:t>
      </w:r>
      <w:proofErr w:type="spellEnd"/>
      <w:r w:rsidR="000F0F9F" w:rsidRPr="00F51F5F">
        <w:rPr>
          <w:rFonts w:ascii="Times New Roman" w:hAnsi="Times New Roman" w:cs="Times New Roman"/>
          <w:sz w:val="28"/>
          <w:szCs w:val="28"/>
        </w:rPr>
        <w:t xml:space="preserve">, которая является истинной ценительницей цветочной палитры. В палисаднике растут многие десятки различных цветов, плюс к ним в летнее тёплое время добавляют и комнатные, которые высаживают в открытый грунт. Как только стает снег, первыми зацветают подснежники, ирисы, люпин и прочие. Сейчас </w:t>
      </w:r>
      <w:r w:rsidR="007E3B63" w:rsidRPr="00F51F5F">
        <w:rPr>
          <w:rFonts w:ascii="Times New Roman" w:hAnsi="Times New Roman" w:cs="Times New Roman"/>
          <w:sz w:val="28"/>
          <w:szCs w:val="28"/>
        </w:rPr>
        <w:t>визитной</w:t>
      </w:r>
      <w:r w:rsidR="00C63D84" w:rsidRPr="00F51F5F">
        <w:rPr>
          <w:rFonts w:ascii="Times New Roman" w:hAnsi="Times New Roman" w:cs="Times New Roman"/>
          <w:sz w:val="28"/>
          <w:szCs w:val="28"/>
        </w:rPr>
        <w:t xml:space="preserve"> карточкой палисадника является энотера, которая зацветает с заходом солнца, то</w:t>
      </w:r>
      <w:r w:rsidR="004333C0" w:rsidRPr="00F51F5F">
        <w:rPr>
          <w:rFonts w:ascii="Times New Roman" w:hAnsi="Times New Roman" w:cs="Times New Roman"/>
          <w:sz w:val="28"/>
          <w:szCs w:val="28"/>
        </w:rPr>
        <w:t xml:space="preserve"> </w:t>
      </w:r>
      <w:r w:rsidR="00C63D84" w:rsidRPr="00F51F5F">
        <w:rPr>
          <w:rFonts w:ascii="Times New Roman" w:hAnsi="Times New Roman" w:cs="Times New Roman"/>
          <w:sz w:val="28"/>
          <w:szCs w:val="28"/>
        </w:rPr>
        <w:t>есть является ночным цветком. Интересно наблюдать, как прямо на глазах за несколько секунд из узкого длинного бутона раскрывает крупный желтый цветок. Цветут  сейч</w:t>
      </w:r>
      <w:r w:rsidR="004333C0" w:rsidRPr="00F51F5F">
        <w:rPr>
          <w:rFonts w:ascii="Times New Roman" w:hAnsi="Times New Roman" w:cs="Times New Roman"/>
          <w:sz w:val="28"/>
          <w:szCs w:val="28"/>
        </w:rPr>
        <w:t>ас и около сотни лилий различных</w:t>
      </w:r>
      <w:r w:rsidR="00FD253F" w:rsidRPr="00F51F5F">
        <w:rPr>
          <w:rFonts w:ascii="Times New Roman" w:hAnsi="Times New Roman" w:cs="Times New Roman"/>
          <w:sz w:val="28"/>
          <w:szCs w:val="28"/>
        </w:rPr>
        <w:t xml:space="preserve"> оттенков и роста, огромный куст гортензии, с десяток роз.</w:t>
      </w:r>
    </w:p>
    <w:p w:rsidR="00F51F5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F5F">
        <w:rPr>
          <w:rFonts w:ascii="Times New Roman" w:hAnsi="Times New Roman" w:cs="Times New Roman"/>
          <w:sz w:val="28"/>
          <w:szCs w:val="28"/>
        </w:rPr>
        <w:t xml:space="preserve">И цветение в палисаднике будет продолжаться весь тёплый период времени. На </w:t>
      </w:r>
      <w:proofErr w:type="gramStart"/>
      <w:r w:rsidRPr="00F51F5F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Pr="00F51F5F">
        <w:rPr>
          <w:rFonts w:ascii="Times New Roman" w:hAnsi="Times New Roman" w:cs="Times New Roman"/>
          <w:sz w:val="28"/>
          <w:szCs w:val="28"/>
        </w:rPr>
        <w:t xml:space="preserve"> мороз убивает канны, георгины, ромашки, хризантемы.</w:t>
      </w:r>
    </w:p>
    <w:p w:rsidR="00F51F5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F5F">
        <w:rPr>
          <w:rFonts w:ascii="Times New Roman" w:hAnsi="Times New Roman" w:cs="Times New Roman"/>
          <w:sz w:val="28"/>
          <w:szCs w:val="28"/>
        </w:rPr>
        <w:t>Отрадно, что на улице каждый старается сделать красивую изгородь из самых различных материалов, вплоть до гранита. Цветы подвешиваются в вазонах к карнизам, плетутся по декоративным решёткам, расстилаются ковром по земле.</w:t>
      </w:r>
    </w:p>
    <w:p w:rsidR="00F51F5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F5F">
        <w:rPr>
          <w:rFonts w:ascii="Times New Roman" w:hAnsi="Times New Roman" w:cs="Times New Roman"/>
          <w:sz w:val="28"/>
          <w:szCs w:val="28"/>
        </w:rPr>
        <w:t>И самое главное, на рынке цветоводы покупают, пожалуй, лишь розы и единичные экзотические цветы, всем остальным они бескорыстно делятся между собой. Появилось что новое интересное у кого-нибудь, на следующий год оно будет размножено и поделено между соседями.</w:t>
      </w:r>
    </w:p>
    <w:p w:rsidR="00F51F5F" w:rsidRPr="00F51F5F" w:rsidRDefault="00F51F5F" w:rsidP="00F5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F5F">
        <w:rPr>
          <w:rFonts w:ascii="Times New Roman" w:hAnsi="Times New Roman" w:cs="Times New Roman"/>
          <w:sz w:val="28"/>
          <w:szCs w:val="28"/>
        </w:rPr>
        <w:t xml:space="preserve">Словом, любят в Мучкапском красоту и не жалеют на её создание ни сил, ни времени. </w:t>
      </w:r>
    </w:p>
    <w:p w:rsidR="00F51F5F" w:rsidRPr="00F51F5F" w:rsidRDefault="00F51F5F" w:rsidP="00F51F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1F5F">
        <w:rPr>
          <w:rFonts w:ascii="Times New Roman" w:hAnsi="Times New Roman" w:cs="Times New Roman"/>
          <w:sz w:val="28"/>
          <w:szCs w:val="28"/>
        </w:rPr>
        <w:t xml:space="preserve">Василий НЕУДАХИН, </w:t>
      </w:r>
    </w:p>
    <w:p w:rsidR="00F51F5F" w:rsidRDefault="00F51F5F" w:rsidP="00F51F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1F5F">
        <w:rPr>
          <w:rFonts w:ascii="Times New Roman" w:hAnsi="Times New Roman" w:cs="Times New Roman"/>
          <w:sz w:val="28"/>
          <w:szCs w:val="28"/>
        </w:rPr>
        <w:t>наш спецкор.</w:t>
      </w:r>
    </w:p>
    <w:p w:rsidR="0046168E" w:rsidRPr="00F51F5F" w:rsidRDefault="0046168E" w:rsidP="00F51F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4331 </w:t>
      </w:r>
    </w:p>
    <w:p w:rsidR="00F51F5F" w:rsidRDefault="00F51F5F" w:rsidP="00F51F5F">
      <w:pPr>
        <w:spacing w:after="0"/>
      </w:pPr>
    </w:p>
    <w:p w:rsidR="0080650B" w:rsidRDefault="0080650B"/>
    <w:p w:rsidR="0080650B" w:rsidRDefault="0080650B">
      <w:r>
        <w:t xml:space="preserve"> </w:t>
      </w:r>
    </w:p>
    <w:sectPr w:rsidR="0080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92F"/>
    <w:rsid w:val="00034820"/>
    <w:rsid w:val="000F0F9F"/>
    <w:rsid w:val="004333C0"/>
    <w:rsid w:val="0046168E"/>
    <w:rsid w:val="007E3B63"/>
    <w:rsid w:val="0080650B"/>
    <w:rsid w:val="00852BB7"/>
    <w:rsid w:val="00C63D84"/>
    <w:rsid w:val="00CF52A0"/>
    <w:rsid w:val="00D7192F"/>
    <w:rsid w:val="00F377E5"/>
    <w:rsid w:val="00F51F5F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10</cp:revision>
  <cp:lastPrinted>2016-07-06T11:32:00Z</cp:lastPrinted>
  <dcterms:created xsi:type="dcterms:W3CDTF">2016-07-06T10:50:00Z</dcterms:created>
  <dcterms:modified xsi:type="dcterms:W3CDTF">2016-07-06T11:58:00Z</dcterms:modified>
</cp:coreProperties>
</file>